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11" w:rsidRDefault="006307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390525</wp:posOffset>
                </wp:positionV>
                <wp:extent cx="387667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77A" w:rsidRDefault="0063077A">
                            <w:r>
                              <w:t xml:space="preserve">Lincoln </w:t>
                            </w:r>
                            <w:r w:rsidR="008C1735">
                              <w:t>Financial</w:t>
                            </w:r>
                            <w:r>
                              <w:t xml:space="preserve"> Life and Disability Beneficiary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30.75pt;width:305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" fillcolor="white [3201]" strokeweight=".5pt">
                <v:textbox>
                  <w:txbxContent>
                    <w:p w:rsidR="0063077A" w:rsidRDefault="0063077A">
                      <w:r>
                        <w:t xml:space="preserve">Lincoln </w:t>
                      </w:r>
                      <w:r w:rsidR="008C1735">
                        <w:t>Financial</w:t>
                      </w:r>
                      <w:r>
                        <w:t xml:space="preserve"> Life and Disability Beneficiary Form</w:t>
                      </w:r>
                    </w:p>
                  </w:txbxContent>
                </v:textbox>
              </v:shape>
            </w:pict>
          </mc:Fallback>
        </mc:AlternateContent>
      </w:r>
      <w:r w:rsidR="00B43C28" w:rsidRPr="00B43C28">
        <w:rPr>
          <w:noProof/>
        </w:rPr>
        <w:drawing>
          <wp:inline distT="0" distB="0" distL="0" distR="0" wp14:anchorId="319E9BB4" wp14:editId="5EB44464">
            <wp:extent cx="5943600" cy="7878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28"/>
    <w:rsid w:val="0063077A"/>
    <w:rsid w:val="008C1735"/>
    <w:rsid w:val="00B43C28"/>
    <w:rsid w:val="00B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FD3E"/>
  <w15:chartTrackingRefBased/>
  <w15:docId w15:val="{63193827-6DC1-45D8-8615-1CB2B4AB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Newton</dc:creator>
  <cp:keywords/>
  <dc:description/>
  <cp:lastModifiedBy>Deanna Newton</cp:lastModifiedBy>
  <cp:revision>3</cp:revision>
  <cp:lastPrinted>2023-03-03T13:07:00Z</cp:lastPrinted>
  <dcterms:created xsi:type="dcterms:W3CDTF">2023-02-23T17:14:00Z</dcterms:created>
  <dcterms:modified xsi:type="dcterms:W3CDTF">2023-03-03T13:07:00Z</dcterms:modified>
</cp:coreProperties>
</file>